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A6072" w14:textId="30464952" w:rsidR="003B5A21" w:rsidRPr="00EC1520" w:rsidRDefault="006D154D" w:rsidP="00C51FC6">
      <w:pPr>
        <w:rPr>
          <w:b/>
          <w:sz w:val="20"/>
        </w:rPr>
      </w:pPr>
      <w:r>
        <w:rPr>
          <w:b/>
          <w:sz w:val="20"/>
        </w:rPr>
        <w:t xml:space="preserve">                                               </w:t>
      </w:r>
      <w:r w:rsidR="00165777">
        <w:rPr>
          <w:b/>
          <w:sz w:val="20"/>
        </w:rPr>
        <w:t>1</w:t>
      </w:r>
      <w:r w:rsidR="001E6388">
        <w:rPr>
          <w:b/>
          <w:sz w:val="20"/>
        </w:rPr>
        <w:t>7</w:t>
      </w:r>
      <w:r w:rsidR="0033501C">
        <w:rPr>
          <w:b/>
          <w:sz w:val="20"/>
        </w:rPr>
        <w:t>.06.26</w:t>
      </w:r>
    </w:p>
    <w:p w14:paraId="2F02F9AA" w14:textId="77777777" w:rsidR="003B5A21" w:rsidRPr="00EC1520" w:rsidRDefault="003B5A21" w:rsidP="00C51FC6">
      <w:pPr>
        <w:rPr>
          <w:b/>
          <w:sz w:val="20"/>
        </w:rPr>
      </w:pPr>
    </w:p>
    <w:p w14:paraId="1F512A87" w14:textId="0AC758FE" w:rsidR="00B94222" w:rsidRDefault="00B94222" w:rsidP="00B94222">
      <w:pPr>
        <w:rPr>
          <w:rFonts w:cs="Arial"/>
          <w:b/>
          <w:szCs w:val="24"/>
        </w:rPr>
      </w:pPr>
      <w:r w:rsidRPr="00F65049">
        <w:rPr>
          <w:rFonts w:cs="Arial"/>
          <w:b/>
          <w:szCs w:val="24"/>
        </w:rPr>
        <w:t>О</w:t>
      </w:r>
      <w:r>
        <w:rPr>
          <w:rFonts w:cs="Arial"/>
          <w:b/>
          <w:szCs w:val="24"/>
        </w:rPr>
        <w:t>становка теплосети (луч №4) с 8-00 до 1</w:t>
      </w:r>
      <w:r w:rsidR="00DA58E6">
        <w:rPr>
          <w:rFonts w:cs="Arial"/>
          <w:b/>
          <w:szCs w:val="24"/>
        </w:rPr>
        <w:t>7</w:t>
      </w:r>
      <w:r>
        <w:rPr>
          <w:rFonts w:cs="Arial"/>
          <w:b/>
          <w:szCs w:val="24"/>
        </w:rPr>
        <w:t>-00</w:t>
      </w:r>
      <w:r w:rsidRPr="00F65049">
        <w:rPr>
          <w:rFonts w:cs="Arial"/>
          <w:b/>
          <w:szCs w:val="24"/>
        </w:rPr>
        <w:t xml:space="preserve"> </w:t>
      </w:r>
    </w:p>
    <w:p w14:paraId="07D94102" w14:textId="749C5427" w:rsidR="00B94222" w:rsidRDefault="00B94222" w:rsidP="00B94222">
      <w:pPr>
        <w:rPr>
          <w:rFonts w:cs="Arial"/>
          <w:b/>
          <w:szCs w:val="24"/>
        </w:rPr>
      </w:pPr>
      <w:r w:rsidRPr="00F65049">
        <w:rPr>
          <w:rFonts w:cs="Arial"/>
          <w:b/>
          <w:szCs w:val="24"/>
        </w:rPr>
        <w:t xml:space="preserve">для проведения </w:t>
      </w:r>
      <w:r>
        <w:rPr>
          <w:rFonts w:cs="Arial"/>
          <w:b/>
          <w:szCs w:val="24"/>
        </w:rPr>
        <w:t xml:space="preserve">испытаний наружных трубопроводов </w:t>
      </w:r>
      <w:r w:rsidR="00DA58E6">
        <w:rPr>
          <w:rFonts w:cs="Arial"/>
          <w:b/>
          <w:szCs w:val="24"/>
        </w:rPr>
        <w:t>теплосети</w:t>
      </w:r>
      <w:r w:rsidR="001E6388">
        <w:rPr>
          <w:rFonts w:cs="Arial"/>
          <w:b/>
          <w:szCs w:val="24"/>
        </w:rPr>
        <w:t xml:space="preserve"> на максимальную температуру</w:t>
      </w:r>
      <w:bookmarkStart w:id="0" w:name="_GoBack"/>
      <w:bookmarkEnd w:id="0"/>
    </w:p>
    <w:p w14:paraId="349F938A" w14:textId="77777777" w:rsidR="00B94222" w:rsidRDefault="00B94222" w:rsidP="00B94222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</w:p>
    <w:p w14:paraId="68EBD63E" w14:textId="77777777" w:rsidR="00B94222" w:rsidRPr="00F65049" w:rsidRDefault="00B94222" w:rsidP="00B94222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(Системы отопления Абонентов и жилых домов должны быть отключены от наружных трубопроводов теплосети) </w:t>
      </w:r>
    </w:p>
    <w:p w14:paraId="083C41E6" w14:textId="77777777" w:rsidR="00C51FC6" w:rsidRPr="00EC1520" w:rsidRDefault="00C51FC6" w:rsidP="00C51FC6">
      <w:pPr>
        <w:rPr>
          <w:sz w:val="20"/>
        </w:rPr>
      </w:pPr>
    </w:p>
    <w:p w14:paraId="0AB8CC88" w14:textId="5EEDC3B3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Ул. Горького 15, 32,</w:t>
      </w:r>
      <w:r w:rsidR="00C13CAA">
        <w:rPr>
          <w:rFonts w:cs="Arial"/>
          <w:sz w:val="20"/>
        </w:rPr>
        <w:t xml:space="preserve"> 36,</w:t>
      </w:r>
      <w:r w:rsidRPr="00EC1520">
        <w:rPr>
          <w:rFonts w:cs="Arial"/>
          <w:sz w:val="20"/>
        </w:rPr>
        <w:t xml:space="preserve"> 38, 40, 42, 44, 45, 45а, 46, 47½, 53½, 55, 63, 65</w:t>
      </w:r>
    </w:p>
    <w:p w14:paraId="6E8B24D1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Ул. Бегичева 4, 6, 8, 10, 12, 14</w:t>
      </w:r>
    </w:p>
    <w:p w14:paraId="6B105498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Ул. Андреевой 3, 5</w:t>
      </w:r>
    </w:p>
    <w:p w14:paraId="6C8A2FFF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Ул. Островского 1, 8г</w:t>
      </w:r>
    </w:p>
    <w:p w14:paraId="0C602F51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Ул. 40 лет Победы 2, 2а, 4</w:t>
      </w:r>
    </w:p>
    <w:p w14:paraId="6103FCA2" w14:textId="77777777" w:rsidR="00C51FC6" w:rsidRPr="00EC1520" w:rsidRDefault="00C51FC6" w:rsidP="00C51FC6">
      <w:pPr>
        <w:rPr>
          <w:rFonts w:cs="Arial"/>
          <w:sz w:val="20"/>
        </w:rPr>
      </w:pPr>
    </w:p>
    <w:p w14:paraId="70FFB441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Школа №3, </w:t>
      </w:r>
    </w:p>
    <w:p w14:paraId="1CB326EA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Бегичева 52, </w:t>
      </w:r>
    </w:p>
    <w:p w14:paraId="2A523E67" w14:textId="4265995C" w:rsidR="001579F9" w:rsidRPr="00EC1520" w:rsidRDefault="001579F9" w:rsidP="00C51FC6">
      <w:pPr>
        <w:rPr>
          <w:rFonts w:cs="Arial"/>
          <w:sz w:val="20"/>
        </w:rPr>
      </w:pPr>
      <w:r>
        <w:rPr>
          <w:rFonts w:cs="Arial"/>
          <w:sz w:val="20"/>
        </w:rPr>
        <w:t>м-н Ласточка</w:t>
      </w:r>
    </w:p>
    <w:p w14:paraId="39176768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Полиция, </w:t>
      </w:r>
    </w:p>
    <w:p w14:paraId="51E6E45C" w14:textId="691E3342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Реабилитационный центр (Бегичева 14), </w:t>
      </w:r>
    </w:p>
    <w:p w14:paraId="68F09F97" w14:textId="08EA41D3" w:rsidR="00146C12" w:rsidRDefault="00146C12" w:rsidP="00C51FC6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Тройка</w:t>
      </w:r>
    </w:p>
    <w:p w14:paraId="46A15C58" w14:textId="19B8FDE3" w:rsidR="00745D40" w:rsidRPr="00EC1520" w:rsidRDefault="00745D40" w:rsidP="00C51FC6">
      <w:pPr>
        <w:rPr>
          <w:rFonts w:cs="Arial"/>
          <w:sz w:val="20"/>
        </w:rPr>
      </w:pPr>
      <w:r>
        <w:rPr>
          <w:rFonts w:cs="Arial"/>
          <w:sz w:val="20"/>
        </w:rPr>
        <w:t xml:space="preserve">М-н </w:t>
      </w:r>
      <w:proofErr w:type="spellStart"/>
      <w:r>
        <w:rPr>
          <w:rFonts w:cs="Arial"/>
          <w:sz w:val="20"/>
        </w:rPr>
        <w:t>Бускан</w:t>
      </w:r>
      <w:proofErr w:type="spellEnd"/>
    </w:p>
    <w:p w14:paraId="21D386A0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КНС-1БИС, </w:t>
      </w:r>
    </w:p>
    <w:p w14:paraId="4AE05C80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АБК-1ППК, </w:t>
      </w:r>
    </w:p>
    <w:p w14:paraId="48D0217A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Северный мост (Бегичева 8), </w:t>
      </w:r>
    </w:p>
    <w:p w14:paraId="73A1180A" w14:textId="1DEBE564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м-н Южный, </w:t>
      </w:r>
    </w:p>
    <w:p w14:paraId="7DCBE778" w14:textId="211F5FF6" w:rsidR="00146C12" w:rsidRPr="00EC1520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м-н Мастер (Г-42)</w:t>
      </w:r>
    </w:p>
    <w:p w14:paraId="062425DB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Школа №1, </w:t>
      </w:r>
    </w:p>
    <w:p w14:paraId="33CCFD87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Школа №6, </w:t>
      </w:r>
    </w:p>
    <w:p w14:paraId="5A26FC02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Спальный корпус, </w:t>
      </w:r>
    </w:p>
    <w:p w14:paraId="651942B5" w14:textId="77777777" w:rsidR="00146C12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м-н </w:t>
      </w:r>
      <w:r w:rsidR="00902C41">
        <w:rPr>
          <w:rFonts w:cs="Arial"/>
          <w:sz w:val="20"/>
        </w:rPr>
        <w:t>Семья (</w:t>
      </w:r>
      <w:proofErr w:type="spellStart"/>
      <w:r w:rsidR="00902C41">
        <w:rPr>
          <w:rFonts w:cs="Arial"/>
          <w:sz w:val="20"/>
        </w:rPr>
        <w:t>Андр</w:t>
      </w:r>
      <w:proofErr w:type="spellEnd"/>
      <w:r w:rsidR="00902C41">
        <w:rPr>
          <w:rFonts w:cs="Arial"/>
          <w:sz w:val="20"/>
        </w:rPr>
        <w:t xml:space="preserve"> 5)</w:t>
      </w:r>
      <w:r w:rsidRPr="00EC1520">
        <w:rPr>
          <w:rFonts w:cs="Arial"/>
          <w:sz w:val="20"/>
        </w:rPr>
        <w:t>,</w:t>
      </w:r>
    </w:p>
    <w:p w14:paraId="6357B59A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Цветы</w:t>
      </w:r>
    </w:p>
    <w:p w14:paraId="6C399F2A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Сытая морда</w:t>
      </w:r>
    </w:p>
    <w:p w14:paraId="55BD49E1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Незнайка</w:t>
      </w:r>
    </w:p>
    <w:p w14:paraId="16DA0C3C" w14:textId="77777777" w:rsidR="00146C12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Лама</w:t>
      </w:r>
    </w:p>
    <w:p w14:paraId="249EBC02" w14:textId="15C1863F" w:rsidR="00C51FC6" w:rsidRPr="00EC1520" w:rsidRDefault="00146C12" w:rsidP="00C51FC6">
      <w:pPr>
        <w:rPr>
          <w:rFonts w:cs="Arial"/>
          <w:sz w:val="20"/>
        </w:rPr>
      </w:pPr>
      <w:r>
        <w:rPr>
          <w:rFonts w:cs="Arial"/>
          <w:sz w:val="20"/>
        </w:rPr>
        <w:t>Офис</w:t>
      </w:r>
      <w:r w:rsidR="00C51FC6" w:rsidRPr="00EC1520">
        <w:rPr>
          <w:rFonts w:cs="Arial"/>
          <w:sz w:val="20"/>
        </w:rPr>
        <w:t xml:space="preserve"> </w:t>
      </w:r>
    </w:p>
    <w:p w14:paraId="789F660D" w14:textId="703504A9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Росбанк,</w:t>
      </w:r>
      <w:r w:rsidR="00EE2DBD">
        <w:rPr>
          <w:rFonts w:cs="Arial"/>
          <w:sz w:val="20"/>
        </w:rPr>
        <w:t xml:space="preserve"> </w:t>
      </w:r>
      <w:r w:rsidR="00146C12">
        <w:rPr>
          <w:rFonts w:cs="Arial"/>
          <w:sz w:val="20"/>
        </w:rPr>
        <w:t>(Бегичева-6)</w:t>
      </w:r>
      <w:r w:rsidRPr="00EC1520">
        <w:rPr>
          <w:rFonts w:cs="Arial"/>
          <w:sz w:val="20"/>
        </w:rPr>
        <w:t xml:space="preserve"> </w:t>
      </w:r>
    </w:p>
    <w:p w14:paraId="161AEBF3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Торговый центр, </w:t>
      </w:r>
    </w:p>
    <w:p w14:paraId="21DA7A0F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>г-</w:t>
      </w:r>
      <w:proofErr w:type="spellStart"/>
      <w:r w:rsidRPr="00EC1520">
        <w:rPr>
          <w:rFonts w:cs="Arial"/>
          <w:sz w:val="20"/>
        </w:rPr>
        <w:t>ца</w:t>
      </w:r>
      <w:proofErr w:type="spellEnd"/>
      <w:r w:rsidRPr="00EC1520">
        <w:rPr>
          <w:rFonts w:cs="Arial"/>
          <w:sz w:val="20"/>
        </w:rPr>
        <w:t xml:space="preserve"> Огни Енисея, </w:t>
      </w:r>
    </w:p>
    <w:p w14:paraId="55894E71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м-н Метелица, </w:t>
      </w:r>
    </w:p>
    <w:p w14:paraId="0F931959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Счетная палата (Горького 38), </w:t>
      </w:r>
    </w:p>
    <w:p w14:paraId="19402C13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Церковь, </w:t>
      </w:r>
    </w:p>
    <w:p w14:paraId="4DE785FB" w14:textId="5E87D038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Островского 1, </w:t>
      </w:r>
    </w:p>
    <w:p w14:paraId="1B4BCEEF" w14:textId="58C26457" w:rsidR="0047749C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Магазин 05 (Г-47)</w:t>
      </w:r>
    </w:p>
    <w:p w14:paraId="349048C1" w14:textId="6BB052F2" w:rsidR="0047749C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Водный мир</w:t>
      </w:r>
    </w:p>
    <w:p w14:paraId="666AEBDF" w14:textId="4DFF1588" w:rsidR="0047749C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Адвокат</w:t>
      </w:r>
    </w:p>
    <w:p w14:paraId="4DE9CFA8" w14:textId="25B9A073" w:rsidR="0047749C" w:rsidRDefault="0047749C" w:rsidP="00C51FC6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Элден</w:t>
      </w:r>
      <w:proofErr w:type="spellEnd"/>
    </w:p>
    <w:p w14:paraId="5D4D3491" w14:textId="7A167E86" w:rsidR="0047749C" w:rsidRPr="00EC1520" w:rsidRDefault="0047749C" w:rsidP="00C51FC6">
      <w:pPr>
        <w:rPr>
          <w:rFonts w:cs="Arial"/>
          <w:sz w:val="20"/>
        </w:rPr>
      </w:pPr>
      <w:r>
        <w:rPr>
          <w:rFonts w:cs="Arial"/>
          <w:sz w:val="20"/>
        </w:rPr>
        <w:t>Пилигрим</w:t>
      </w:r>
    </w:p>
    <w:p w14:paraId="460BC70C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Администрация, </w:t>
      </w:r>
    </w:p>
    <w:p w14:paraId="4CE00188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Юниор, </w:t>
      </w:r>
    </w:p>
    <w:p w14:paraId="48A7A702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Дом культуры, </w:t>
      </w:r>
    </w:p>
    <w:p w14:paraId="62BEC114" w14:textId="77777777" w:rsidR="00C51FC6" w:rsidRPr="00EC1520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Музей, </w:t>
      </w:r>
    </w:p>
    <w:p w14:paraId="4B0215CD" w14:textId="23C33F9B" w:rsidR="00C51FC6" w:rsidRDefault="00C51FC6" w:rsidP="00C51FC6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Горького 32а (Почта, </w:t>
      </w:r>
      <w:proofErr w:type="spellStart"/>
      <w:r w:rsidRPr="00EC1520">
        <w:rPr>
          <w:rFonts w:cs="Arial"/>
          <w:sz w:val="20"/>
        </w:rPr>
        <w:t>Норком</w:t>
      </w:r>
      <w:proofErr w:type="spellEnd"/>
      <w:r w:rsidRPr="00EC1520">
        <w:rPr>
          <w:rFonts w:cs="Arial"/>
          <w:sz w:val="20"/>
        </w:rPr>
        <w:t xml:space="preserve">), </w:t>
      </w:r>
    </w:p>
    <w:p w14:paraId="146BED7C" w14:textId="47A5906B" w:rsidR="00496253" w:rsidRDefault="00496253" w:rsidP="00C51FC6">
      <w:pPr>
        <w:rPr>
          <w:rFonts w:cs="Arial"/>
          <w:sz w:val="20"/>
        </w:rPr>
      </w:pPr>
      <w:r>
        <w:rPr>
          <w:rFonts w:cs="Arial"/>
          <w:sz w:val="20"/>
        </w:rPr>
        <w:t>Горького 32 (бывш. Аптека)</w:t>
      </w:r>
    </w:p>
    <w:p w14:paraId="7EA850FA" w14:textId="705FCE7A" w:rsidR="008C0D6F" w:rsidRDefault="008C0D6F" w:rsidP="00C51FC6">
      <w:pPr>
        <w:rPr>
          <w:rFonts w:cs="Arial"/>
          <w:sz w:val="20"/>
        </w:rPr>
      </w:pPr>
      <w:r>
        <w:rPr>
          <w:rFonts w:cs="Arial"/>
          <w:sz w:val="20"/>
        </w:rPr>
        <w:t>Горького 47 (</w:t>
      </w:r>
      <w:proofErr w:type="spellStart"/>
      <w:r>
        <w:rPr>
          <w:rFonts w:cs="Arial"/>
          <w:sz w:val="20"/>
        </w:rPr>
        <w:t>бывш</w:t>
      </w:r>
      <w:proofErr w:type="spellEnd"/>
      <w:r>
        <w:rPr>
          <w:rFonts w:cs="Arial"/>
          <w:sz w:val="20"/>
        </w:rPr>
        <w:t xml:space="preserve"> стоматология, приставы)</w:t>
      </w:r>
    </w:p>
    <w:p w14:paraId="2A0B24C7" w14:textId="7F55D441" w:rsidR="00976E89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ЗАГС, </w:t>
      </w:r>
    </w:p>
    <w:p w14:paraId="1ABCC6C3" w14:textId="601FACE7" w:rsidR="00381F4F" w:rsidRPr="00EC1520" w:rsidRDefault="00381F4F" w:rsidP="00976E89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САША</w:t>
      </w:r>
    </w:p>
    <w:p w14:paraId="088EAED4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Школа №2, </w:t>
      </w:r>
    </w:p>
    <w:p w14:paraId="64D5A7E5" w14:textId="4F8C0E7D" w:rsidR="00976E89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д/с Забава, </w:t>
      </w:r>
    </w:p>
    <w:p w14:paraId="7396F4D3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гаражи Горького 24 и Советская 29, </w:t>
      </w:r>
    </w:p>
    <w:p w14:paraId="013B2D6E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ГКНС, </w:t>
      </w:r>
    </w:p>
    <w:p w14:paraId="564A824B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Мех мастерские, </w:t>
      </w:r>
    </w:p>
    <w:p w14:paraId="03754CF8" w14:textId="563CB306" w:rsidR="00976E89" w:rsidRPr="00EC1520" w:rsidRDefault="0047749C" w:rsidP="00976E89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lastRenderedPageBreak/>
        <w:t>Мн</w:t>
      </w:r>
      <w:proofErr w:type="spellEnd"/>
      <w:r>
        <w:rPr>
          <w:rFonts w:cs="Arial"/>
          <w:sz w:val="20"/>
        </w:rPr>
        <w:t xml:space="preserve"> </w:t>
      </w:r>
      <w:r w:rsidR="00EE2DBD">
        <w:rPr>
          <w:rFonts w:cs="Arial"/>
          <w:sz w:val="20"/>
        </w:rPr>
        <w:t>«Л</w:t>
      </w:r>
      <w:r>
        <w:rPr>
          <w:rFonts w:cs="Arial"/>
          <w:sz w:val="20"/>
        </w:rPr>
        <w:t>енский</w:t>
      </w:r>
      <w:r w:rsidR="00EE2DBD">
        <w:rPr>
          <w:rFonts w:cs="Arial"/>
          <w:sz w:val="20"/>
        </w:rPr>
        <w:t>»</w:t>
      </w:r>
    </w:p>
    <w:p w14:paraId="46167D3E" w14:textId="29F69266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Управление образования, </w:t>
      </w:r>
      <w:r w:rsidR="00146C12">
        <w:rPr>
          <w:rFonts w:cs="Arial"/>
          <w:sz w:val="20"/>
        </w:rPr>
        <w:t>+ гаражи</w:t>
      </w:r>
    </w:p>
    <w:p w14:paraId="67CF815F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сауна, </w:t>
      </w:r>
    </w:p>
    <w:p w14:paraId="1EA30F27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гаражи Думы, </w:t>
      </w:r>
    </w:p>
    <w:p w14:paraId="70890562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Северная гавань, </w:t>
      </w:r>
    </w:p>
    <w:p w14:paraId="53A085F9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АЗС Арктур, </w:t>
      </w:r>
    </w:p>
    <w:p w14:paraId="50408795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Пенсионный фонд, </w:t>
      </w:r>
    </w:p>
    <w:p w14:paraId="569E4F12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МЧС, </w:t>
      </w:r>
    </w:p>
    <w:p w14:paraId="124C4D9E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ГТРК, </w:t>
      </w:r>
    </w:p>
    <w:p w14:paraId="6672E84F" w14:textId="77777777" w:rsidR="008466FE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</w:t>
      </w:r>
      <w:proofErr w:type="spellStart"/>
      <w:r w:rsidRPr="00EC1520">
        <w:rPr>
          <w:rFonts w:cs="Arial"/>
          <w:sz w:val="20"/>
        </w:rPr>
        <w:t>Галастяна</w:t>
      </w:r>
      <w:r w:rsidR="00F7012D">
        <w:rPr>
          <w:rFonts w:cs="Arial"/>
          <w:sz w:val="20"/>
        </w:rPr>
        <w:t>-</w:t>
      </w:r>
      <w:r w:rsidR="008466FE">
        <w:rPr>
          <w:rFonts w:cs="Arial"/>
          <w:sz w:val="20"/>
        </w:rPr>
        <w:t>меньшикова</w:t>
      </w:r>
      <w:proofErr w:type="spellEnd"/>
    </w:p>
    <w:p w14:paraId="144A6557" w14:textId="692712C2" w:rsidR="00976E89" w:rsidRPr="00EC1520" w:rsidRDefault="008466FE" w:rsidP="00976E89">
      <w:pPr>
        <w:rPr>
          <w:rFonts w:cs="Arial"/>
          <w:sz w:val="20"/>
        </w:rPr>
      </w:pPr>
      <w:r>
        <w:rPr>
          <w:rFonts w:cs="Arial"/>
          <w:sz w:val="20"/>
        </w:rPr>
        <w:t xml:space="preserve">гараж </w:t>
      </w:r>
      <w:proofErr w:type="spellStart"/>
      <w:r>
        <w:rPr>
          <w:rFonts w:cs="Arial"/>
          <w:sz w:val="20"/>
        </w:rPr>
        <w:t>галастяна</w:t>
      </w:r>
      <w:proofErr w:type="spellEnd"/>
      <w:r w:rsidR="00976E89" w:rsidRPr="00EC1520">
        <w:rPr>
          <w:rFonts w:cs="Arial"/>
          <w:sz w:val="20"/>
        </w:rPr>
        <w:t xml:space="preserve">, </w:t>
      </w:r>
    </w:p>
    <w:p w14:paraId="051E8444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Казначейство, </w:t>
      </w:r>
    </w:p>
    <w:p w14:paraId="7EC4C704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Типография, </w:t>
      </w:r>
    </w:p>
    <w:p w14:paraId="5E13EBFF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типографии, </w:t>
      </w:r>
    </w:p>
    <w:p w14:paraId="3D51861B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казначейства, </w:t>
      </w:r>
    </w:p>
    <w:p w14:paraId="3F2910A5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Советская 5а, </w:t>
      </w:r>
    </w:p>
    <w:p w14:paraId="2570564C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Советской 5а, </w:t>
      </w:r>
    </w:p>
    <w:p w14:paraId="61AB589B" w14:textId="4D27AF6D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 xml:space="preserve">гараж </w:t>
      </w:r>
      <w:r w:rsidR="00146C12">
        <w:rPr>
          <w:rFonts w:cs="Arial"/>
          <w:sz w:val="20"/>
        </w:rPr>
        <w:t>ЗТФ</w:t>
      </w:r>
      <w:r w:rsidRPr="00EC1520">
        <w:rPr>
          <w:rFonts w:cs="Arial"/>
          <w:sz w:val="20"/>
        </w:rPr>
        <w:t xml:space="preserve">, </w:t>
      </w:r>
    </w:p>
    <w:p w14:paraId="0C636449" w14:textId="77777777" w:rsidR="008466FE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>Арктический центр (Советская 1а)</w:t>
      </w:r>
    </w:p>
    <w:p w14:paraId="05731897" w14:textId="011A75FB" w:rsidR="00976E89" w:rsidRPr="00EC1520" w:rsidRDefault="008466FE" w:rsidP="00976E89">
      <w:pPr>
        <w:rPr>
          <w:rFonts w:cs="Arial"/>
          <w:sz w:val="20"/>
        </w:rPr>
      </w:pPr>
      <w:r>
        <w:rPr>
          <w:rFonts w:cs="Arial"/>
          <w:sz w:val="20"/>
        </w:rPr>
        <w:t>Гараж Арктического центра (новый)</w:t>
      </w:r>
      <w:r w:rsidR="00976E89" w:rsidRPr="00EC1520">
        <w:rPr>
          <w:rFonts w:cs="Arial"/>
          <w:sz w:val="20"/>
        </w:rPr>
        <w:t xml:space="preserve">, </w:t>
      </w:r>
    </w:p>
    <w:p w14:paraId="2B830A03" w14:textId="77777777" w:rsidR="00976E89" w:rsidRPr="00EC1520" w:rsidRDefault="00976E89" w:rsidP="00976E89">
      <w:pPr>
        <w:rPr>
          <w:rFonts w:cs="Arial"/>
          <w:sz w:val="20"/>
        </w:rPr>
      </w:pPr>
      <w:r w:rsidRPr="00EC1520">
        <w:rPr>
          <w:rFonts w:cs="Arial"/>
          <w:sz w:val="20"/>
        </w:rPr>
        <w:t>Погранзастава</w:t>
      </w:r>
    </w:p>
    <w:p w14:paraId="6FBFF3DD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 426 мм – 2263 метра</w:t>
      </w:r>
    </w:p>
    <w:p w14:paraId="31FB46B1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Ø325 мм – 1112 метров</w:t>
      </w:r>
    </w:p>
    <w:p w14:paraId="0FD3D33D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Ø273мм – 270 м</w:t>
      </w:r>
    </w:p>
    <w:p w14:paraId="4C5B83F5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Ø219мм – 1418 метров</w:t>
      </w:r>
    </w:p>
    <w:p w14:paraId="6DE21BB4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 xml:space="preserve">Ø159 мм – 2560 метра </w:t>
      </w:r>
    </w:p>
    <w:p w14:paraId="164DB018" w14:textId="77777777" w:rsidR="003948A1" w:rsidRPr="003948A1" w:rsidRDefault="003948A1" w:rsidP="003948A1">
      <w:pPr>
        <w:spacing w:after="160" w:line="259" w:lineRule="auto"/>
        <w:jc w:val="left"/>
        <w:rPr>
          <w:rFonts w:eastAsiaTheme="minorHAnsi" w:cs="Arial"/>
          <w:b/>
          <w:i/>
          <w:szCs w:val="24"/>
          <w:lang w:eastAsia="en-US"/>
        </w:rPr>
      </w:pPr>
      <w:r w:rsidRPr="003948A1">
        <w:rPr>
          <w:rFonts w:eastAsiaTheme="minorHAnsi" w:cs="Arial"/>
          <w:b/>
          <w:i/>
          <w:szCs w:val="24"/>
          <w:lang w:eastAsia="en-US"/>
        </w:rPr>
        <w:t>Ø 100мм – 3340 метров</w:t>
      </w:r>
    </w:p>
    <w:p w14:paraId="5D23CE8F" w14:textId="77777777" w:rsidR="00CA1622" w:rsidRDefault="00CA1622"/>
    <w:sectPr w:rsidR="00CA1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805"/>
    <w:rsid w:val="00146C12"/>
    <w:rsid w:val="001579F9"/>
    <w:rsid w:val="00165777"/>
    <w:rsid w:val="00182C7F"/>
    <w:rsid w:val="001E6388"/>
    <w:rsid w:val="0023408A"/>
    <w:rsid w:val="0033501C"/>
    <w:rsid w:val="00381F4F"/>
    <w:rsid w:val="003948A1"/>
    <w:rsid w:val="003B5A21"/>
    <w:rsid w:val="0047749C"/>
    <w:rsid w:val="00496253"/>
    <w:rsid w:val="006D154D"/>
    <w:rsid w:val="00745D40"/>
    <w:rsid w:val="008466FE"/>
    <w:rsid w:val="008C014E"/>
    <w:rsid w:val="008C0D6F"/>
    <w:rsid w:val="00902C41"/>
    <w:rsid w:val="00976E89"/>
    <w:rsid w:val="00AC6E5C"/>
    <w:rsid w:val="00B94222"/>
    <w:rsid w:val="00C13CAA"/>
    <w:rsid w:val="00C51FC6"/>
    <w:rsid w:val="00CA1622"/>
    <w:rsid w:val="00D05805"/>
    <w:rsid w:val="00DA58E6"/>
    <w:rsid w:val="00EC1520"/>
    <w:rsid w:val="00EE2DBD"/>
    <w:rsid w:val="00F70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2AF9"/>
  <w15:chartTrackingRefBased/>
  <w15:docId w15:val="{9C781A1F-63B9-407F-A040-69B1EE89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C51FC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52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152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24</cp:revision>
  <cp:lastPrinted>2021-06-25T08:40:00Z</cp:lastPrinted>
  <dcterms:created xsi:type="dcterms:W3CDTF">2020-09-07T02:38:00Z</dcterms:created>
  <dcterms:modified xsi:type="dcterms:W3CDTF">2026-06-15T11:26:00Z</dcterms:modified>
</cp:coreProperties>
</file>